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8318F" w14:textId="12394BC2" w:rsidR="0089206D" w:rsidRDefault="0089206D" w:rsidP="00892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44C132A" wp14:editId="1F0B5E9C">
            <wp:extent cx="715010" cy="106426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E22C17" w14:textId="77777777" w:rsidR="0089206D" w:rsidRDefault="0089206D" w:rsidP="0089206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5205 Chillicothe Road</w:t>
      </w:r>
    </w:p>
    <w:p w14:paraId="53C252D5" w14:textId="77777777" w:rsidR="0089206D" w:rsidRDefault="0089206D" w:rsidP="0089206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South Russell, Ohio 44022</w:t>
      </w:r>
    </w:p>
    <w:p w14:paraId="60F0A578" w14:textId="77777777" w:rsidR="0089206D" w:rsidRDefault="0089206D" w:rsidP="0089206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440-338-6700</w:t>
      </w:r>
    </w:p>
    <w:p w14:paraId="0B08E29C" w14:textId="77777777" w:rsidR="0089206D" w:rsidRDefault="0089206D" w:rsidP="0089206D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EEA315E" w14:textId="77777777" w:rsidR="0089206D" w:rsidRDefault="0089206D" w:rsidP="0089206D">
      <w:pPr>
        <w:jc w:val="center"/>
        <w:rPr>
          <w:rFonts w:cstheme="minorHAnsi"/>
          <w:b/>
        </w:rPr>
      </w:pPr>
      <w:r>
        <w:rPr>
          <w:rFonts w:cstheme="minorHAnsi"/>
          <w:b/>
        </w:rPr>
        <w:t>PLANNING COMMISSION MEETING</w:t>
      </w:r>
    </w:p>
    <w:p w14:paraId="2974D3EB" w14:textId="77777777" w:rsidR="0089206D" w:rsidRDefault="0089206D" w:rsidP="0089206D">
      <w:pPr>
        <w:jc w:val="center"/>
        <w:rPr>
          <w:rFonts w:cstheme="minorHAnsi"/>
          <w:b/>
        </w:rPr>
      </w:pPr>
      <w:r>
        <w:rPr>
          <w:rFonts w:cstheme="minorHAnsi"/>
          <w:b/>
        </w:rPr>
        <w:t>AGENDA</w:t>
      </w:r>
    </w:p>
    <w:p w14:paraId="01F2A016" w14:textId="64B5138D" w:rsidR="0089206D" w:rsidRDefault="00A93DB2" w:rsidP="0089206D">
      <w:pPr>
        <w:jc w:val="center"/>
        <w:rPr>
          <w:rFonts w:cstheme="minorHAnsi"/>
          <w:b/>
        </w:rPr>
      </w:pPr>
      <w:r>
        <w:rPr>
          <w:rFonts w:cstheme="minorHAnsi"/>
          <w:b/>
        </w:rPr>
        <w:t>MARCH</w:t>
      </w:r>
      <w:r w:rsidR="0089206D">
        <w:rPr>
          <w:rFonts w:cstheme="minorHAnsi"/>
          <w:b/>
        </w:rPr>
        <w:t xml:space="preserve"> 1</w:t>
      </w:r>
      <w:r w:rsidR="0061489F">
        <w:rPr>
          <w:rFonts w:cstheme="minorHAnsi"/>
          <w:b/>
        </w:rPr>
        <w:t>1</w:t>
      </w:r>
      <w:r w:rsidR="0089206D">
        <w:rPr>
          <w:rFonts w:cstheme="minorHAnsi"/>
          <w:b/>
        </w:rPr>
        <w:t>, 2021 -  7:30</w:t>
      </w:r>
      <w:r w:rsidR="005A55CA">
        <w:rPr>
          <w:rFonts w:cstheme="minorHAnsi"/>
          <w:b/>
        </w:rPr>
        <w:t>pm</w:t>
      </w:r>
    </w:p>
    <w:p w14:paraId="11BC03B5" w14:textId="74E6F76A" w:rsidR="005A55CA" w:rsidRDefault="005A55CA" w:rsidP="0089206D">
      <w:pPr>
        <w:jc w:val="center"/>
        <w:rPr>
          <w:rFonts w:cstheme="minorHAnsi"/>
          <w:b/>
        </w:rPr>
      </w:pPr>
    </w:p>
    <w:p w14:paraId="5BAE9458" w14:textId="06A90126" w:rsidR="005A55CA" w:rsidRPr="005A55CA" w:rsidRDefault="005A55CA" w:rsidP="0089206D">
      <w:pPr>
        <w:jc w:val="center"/>
        <w:rPr>
          <w:rFonts w:cstheme="minorHAnsi"/>
          <w:b/>
          <w:i/>
          <w:iCs/>
        </w:rPr>
      </w:pPr>
      <w:r w:rsidRPr="008F0058">
        <w:rPr>
          <w:rFonts w:cstheme="minorHAnsi"/>
          <w:b/>
          <w:i/>
          <w:iCs/>
          <w:highlight w:val="yellow"/>
        </w:rPr>
        <w:t>**THIS MEETING WILL BE CONDUCTED VIA ZOOM**</w:t>
      </w:r>
    </w:p>
    <w:p w14:paraId="18328215" w14:textId="77777777" w:rsidR="005A55CA" w:rsidRDefault="005A55CA" w:rsidP="0089206D">
      <w:pPr>
        <w:jc w:val="center"/>
        <w:rPr>
          <w:rFonts w:cstheme="minorHAnsi"/>
          <w:b/>
        </w:rPr>
      </w:pPr>
    </w:p>
    <w:p w14:paraId="4991B153" w14:textId="77777777" w:rsidR="005A55CA" w:rsidRDefault="005A55CA" w:rsidP="005A55C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Join Zoom Meeting</w:t>
      </w:r>
    </w:p>
    <w:p w14:paraId="754CAA8B" w14:textId="77777777" w:rsidR="005A55CA" w:rsidRDefault="00AB7D5E" w:rsidP="005A55CA">
      <w:pPr>
        <w:shd w:val="clear" w:color="auto" w:fill="FFFFFF"/>
        <w:jc w:val="center"/>
        <w:rPr>
          <w:rFonts w:ascii="Arial" w:hAnsi="Arial" w:cs="Arial"/>
          <w:color w:val="222222"/>
        </w:rPr>
      </w:pPr>
      <w:hyperlink r:id="rId7" w:tgtFrame="_blank" w:history="1">
        <w:r w:rsidR="005A55CA">
          <w:rPr>
            <w:rStyle w:val="Hyperlink"/>
            <w:rFonts w:ascii="Arial" w:hAnsi="Arial" w:cs="Arial"/>
            <w:color w:val="1155CC"/>
          </w:rPr>
          <w:t>https://us02web.zoom.us/j/89668653903?pwd=M28wT1ZLVnNJWWFiWjFEc0dqcmNFUT09</w:t>
        </w:r>
      </w:hyperlink>
    </w:p>
    <w:p w14:paraId="19379E32" w14:textId="77777777" w:rsidR="005A55CA" w:rsidRDefault="005A55CA" w:rsidP="005A55CA">
      <w:pPr>
        <w:shd w:val="clear" w:color="auto" w:fill="FFFFFF"/>
        <w:jc w:val="center"/>
        <w:rPr>
          <w:rFonts w:ascii="Arial" w:hAnsi="Arial" w:cs="Arial"/>
          <w:color w:val="222222"/>
        </w:rPr>
      </w:pPr>
    </w:p>
    <w:p w14:paraId="05BC95D8" w14:textId="77777777" w:rsidR="005A55CA" w:rsidRDefault="005A55CA" w:rsidP="005A55C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Meeting ID: 896 6865 3903</w:t>
      </w:r>
    </w:p>
    <w:p w14:paraId="2ECD435B" w14:textId="1C9DC189" w:rsidR="005A55CA" w:rsidRDefault="005A55CA" w:rsidP="005A55C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Passcode: 168931</w:t>
      </w:r>
    </w:p>
    <w:p w14:paraId="6B16571E" w14:textId="336CD833" w:rsidR="005A55CA" w:rsidRDefault="005A55CA" w:rsidP="005A55C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 1-929-205-6099 for phone </w:t>
      </w:r>
    </w:p>
    <w:p w14:paraId="1A3C14B6" w14:textId="77777777" w:rsidR="005A55CA" w:rsidRDefault="005A55CA" w:rsidP="0089206D">
      <w:pPr>
        <w:jc w:val="center"/>
        <w:rPr>
          <w:rFonts w:cstheme="minorHAnsi"/>
          <w:b/>
        </w:rPr>
      </w:pPr>
    </w:p>
    <w:p w14:paraId="6E9C9301" w14:textId="31619FD7" w:rsidR="003B0441" w:rsidRDefault="00130C41" w:rsidP="008F0058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If there are any issues logging in, please call Mayor Koons at 440-227-1346</w:t>
      </w:r>
    </w:p>
    <w:p w14:paraId="7BC382D5" w14:textId="77777777" w:rsidR="0089206D" w:rsidRDefault="0089206D" w:rsidP="0089206D">
      <w:pPr>
        <w:jc w:val="center"/>
      </w:pPr>
    </w:p>
    <w:p w14:paraId="167F0F2E" w14:textId="77777777" w:rsidR="0089206D" w:rsidRDefault="0089206D" w:rsidP="0089206D">
      <w:pPr>
        <w:tabs>
          <w:tab w:val="left" w:pos="720"/>
        </w:tabs>
        <w:ind w:left="270"/>
        <w:rPr>
          <w:rFonts w:cstheme="minorHAnsi"/>
          <w:b/>
        </w:rPr>
      </w:pPr>
      <w:r>
        <w:rPr>
          <w:rFonts w:cstheme="minorHAnsi"/>
          <w:b/>
        </w:rPr>
        <w:t>Roll Call:</w:t>
      </w:r>
    </w:p>
    <w:p w14:paraId="23761D79" w14:textId="77777777" w:rsidR="0089206D" w:rsidRDefault="0089206D" w:rsidP="0089206D">
      <w:pPr>
        <w:tabs>
          <w:tab w:val="left" w:pos="720"/>
        </w:tabs>
        <w:ind w:left="270"/>
        <w:rPr>
          <w:rFonts w:cstheme="minorHAnsi"/>
          <w:b/>
        </w:rPr>
      </w:pPr>
      <w:r>
        <w:rPr>
          <w:rFonts w:cstheme="minorHAnsi"/>
          <w:b/>
        </w:rPr>
        <w:t>_____ Steve Latkovic, Chairman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_____ Bridey Matheney, Solicitor</w:t>
      </w:r>
    </w:p>
    <w:p w14:paraId="26553B75" w14:textId="53B80F27" w:rsidR="007C4A74" w:rsidRDefault="0089206D" w:rsidP="007C4A74">
      <w:pPr>
        <w:tabs>
          <w:tab w:val="left" w:pos="720"/>
        </w:tabs>
        <w:ind w:left="270"/>
        <w:rPr>
          <w:rFonts w:cstheme="minorHAnsi"/>
          <w:b/>
        </w:rPr>
      </w:pPr>
      <w:r>
        <w:rPr>
          <w:rFonts w:cstheme="minorHAnsi"/>
          <w:b/>
        </w:rPr>
        <w:t xml:space="preserve">_____ James Flaiz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_____ Ruth Griswold, Board Secretary</w:t>
      </w:r>
      <w:r w:rsidR="007C4A74">
        <w:rPr>
          <w:rFonts w:cstheme="minorHAnsi"/>
          <w:b/>
        </w:rPr>
        <w:tab/>
      </w:r>
      <w:r w:rsidR="007C4A74">
        <w:rPr>
          <w:rFonts w:cstheme="minorHAnsi"/>
          <w:b/>
        </w:rPr>
        <w:tab/>
      </w:r>
    </w:p>
    <w:p w14:paraId="37B2B2E2" w14:textId="572A33B1" w:rsidR="0089206D" w:rsidRDefault="0089206D" w:rsidP="0089206D">
      <w:pPr>
        <w:tabs>
          <w:tab w:val="left" w:pos="720"/>
        </w:tabs>
        <w:ind w:left="270"/>
        <w:rPr>
          <w:rFonts w:cstheme="minorHAnsi"/>
          <w:b/>
        </w:rPr>
      </w:pPr>
      <w:r>
        <w:rPr>
          <w:rFonts w:cstheme="minorHAnsi"/>
          <w:b/>
        </w:rPr>
        <w:t>_____ Dennis Galicki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7C4A74">
        <w:rPr>
          <w:rFonts w:cstheme="minorHAnsi"/>
          <w:b/>
        </w:rPr>
        <w:t>_____ Dave Hocevar, CBO, Inspector</w:t>
      </w:r>
    </w:p>
    <w:p w14:paraId="5D856503" w14:textId="77777777" w:rsidR="0089206D" w:rsidRDefault="0089206D" w:rsidP="0089206D">
      <w:pPr>
        <w:tabs>
          <w:tab w:val="left" w:pos="720"/>
        </w:tabs>
        <w:ind w:left="270"/>
        <w:rPr>
          <w:rFonts w:cstheme="minorHAnsi"/>
          <w:b/>
        </w:rPr>
      </w:pPr>
      <w:r>
        <w:rPr>
          <w:rFonts w:cstheme="minorHAnsi"/>
          <w:b/>
        </w:rPr>
        <w:t>_____ William Koons, Mayor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F85CB4C" w14:textId="77777777" w:rsidR="001B0B03" w:rsidRDefault="0089206D" w:rsidP="0089206D">
      <w:pPr>
        <w:tabs>
          <w:tab w:val="left" w:pos="720"/>
        </w:tabs>
        <w:ind w:left="270"/>
        <w:rPr>
          <w:rFonts w:cstheme="minorHAnsi"/>
          <w:b/>
        </w:rPr>
      </w:pPr>
      <w:r>
        <w:rPr>
          <w:rFonts w:cstheme="minorHAnsi"/>
          <w:b/>
        </w:rPr>
        <w:t>_____ Elisa Budoff</w:t>
      </w:r>
    </w:p>
    <w:p w14:paraId="618106EB" w14:textId="10C98F29" w:rsidR="0089206D" w:rsidRDefault="0089206D" w:rsidP="0089206D">
      <w:pPr>
        <w:tabs>
          <w:tab w:val="left" w:pos="720"/>
        </w:tabs>
        <w:ind w:left="270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40F35448" w14:textId="75F7F2C5" w:rsidR="0089206D" w:rsidRDefault="0089206D" w:rsidP="0089206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APPROVAL OF MINUTES FROM </w:t>
      </w:r>
      <w:r w:rsidR="00A93DB2">
        <w:rPr>
          <w:rFonts w:cstheme="minorHAnsi"/>
          <w:b/>
          <w:bCs/>
        </w:rPr>
        <w:t>FEBRUARY</w:t>
      </w:r>
      <w:r>
        <w:rPr>
          <w:rFonts w:cstheme="minorHAnsi"/>
          <w:b/>
          <w:bCs/>
        </w:rPr>
        <w:t xml:space="preserve"> 1</w:t>
      </w:r>
      <w:r w:rsidR="00A93DB2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, 2021</w:t>
      </w:r>
    </w:p>
    <w:p w14:paraId="6FACFAFF" w14:textId="1CD96A34" w:rsidR="0089206D" w:rsidRDefault="0089206D" w:rsidP="0089206D">
      <w:pPr>
        <w:spacing w:line="254" w:lineRule="auto"/>
        <w:rPr>
          <w:rFonts w:cstheme="minorHAnsi"/>
          <w:b/>
          <w:bCs/>
        </w:rPr>
      </w:pPr>
    </w:p>
    <w:p w14:paraId="5BCBFCD8" w14:textId="435522D8" w:rsidR="00C20A69" w:rsidRDefault="00C20A69" w:rsidP="0089206D">
      <w:pPr>
        <w:spacing w:line="254" w:lineRule="auto"/>
        <w:rPr>
          <w:rFonts w:cstheme="minorHAnsi"/>
          <w:b/>
          <w:bCs/>
          <w:u w:val="single"/>
        </w:rPr>
      </w:pPr>
      <w:r w:rsidRPr="00C20A69">
        <w:rPr>
          <w:rFonts w:cstheme="minorHAnsi"/>
          <w:b/>
          <w:bCs/>
          <w:u w:val="single"/>
        </w:rPr>
        <w:t>Agenda item 1:</w:t>
      </w:r>
    </w:p>
    <w:p w14:paraId="5A16BB3E" w14:textId="351A1EC1" w:rsidR="00AB3984" w:rsidRDefault="00B63D5E" w:rsidP="00B63D5E">
      <w:pPr>
        <w:rPr>
          <w:rFonts w:cstheme="minorHAnsi"/>
          <w:b/>
          <w:bCs/>
        </w:rPr>
      </w:pPr>
      <w:r w:rsidRPr="00C20A69">
        <w:rPr>
          <w:rFonts w:cstheme="minorHAnsi"/>
          <w:b/>
          <w:bCs/>
        </w:rPr>
        <w:t>CASE #</w:t>
      </w:r>
      <w:r w:rsidR="000D4AF7">
        <w:rPr>
          <w:rFonts w:cstheme="minorHAnsi"/>
          <w:b/>
          <w:bCs/>
        </w:rPr>
        <w:t>PC 21-</w:t>
      </w:r>
      <w:r w:rsidRPr="00C20A69">
        <w:rPr>
          <w:rFonts w:cstheme="minorHAnsi"/>
          <w:b/>
          <w:bCs/>
        </w:rPr>
        <w:t>0</w:t>
      </w:r>
      <w:r w:rsidR="00A93DB2">
        <w:rPr>
          <w:rFonts w:cstheme="minorHAnsi"/>
          <w:b/>
          <w:bCs/>
        </w:rPr>
        <w:t>5</w:t>
      </w:r>
      <w:r w:rsidRPr="00C20A69">
        <w:rPr>
          <w:rFonts w:cstheme="minorHAnsi"/>
          <w:b/>
          <w:bCs/>
        </w:rPr>
        <w:t xml:space="preserve">: MR. </w:t>
      </w:r>
      <w:r w:rsidR="00A93DB2">
        <w:rPr>
          <w:rFonts w:cstheme="minorHAnsi"/>
          <w:b/>
          <w:bCs/>
        </w:rPr>
        <w:t>KEN ASHBA</w:t>
      </w:r>
      <w:r w:rsidRPr="00C20A69">
        <w:rPr>
          <w:rFonts w:cstheme="minorHAnsi"/>
          <w:b/>
          <w:bCs/>
        </w:rPr>
        <w:t xml:space="preserve">, </w:t>
      </w:r>
      <w:r w:rsidR="005A55CA">
        <w:rPr>
          <w:rFonts w:cstheme="minorHAnsi"/>
          <w:b/>
          <w:bCs/>
        </w:rPr>
        <w:t>APPLICANT AND OWNER OF BELL MARKET EXPRESS, 5196 CHILLICOTHE ROAD-LED READER BOARD SIGN ALREADY INSTALLED</w:t>
      </w:r>
      <w:r w:rsidR="00AB3984">
        <w:rPr>
          <w:rFonts w:cstheme="minorHAnsi"/>
          <w:b/>
          <w:bCs/>
        </w:rPr>
        <w:t>.</w:t>
      </w:r>
    </w:p>
    <w:p w14:paraId="4F04A815" w14:textId="5CA271AB" w:rsidR="00AB3984" w:rsidRDefault="005A55CA" w:rsidP="00B63D5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00B10A65" w14:textId="22E87339" w:rsidR="00AB3984" w:rsidRDefault="00AB3984" w:rsidP="00AB3984">
      <w:pPr>
        <w:rPr>
          <w:rFonts w:cstheme="minorHAnsi"/>
          <w:b/>
          <w:bCs/>
          <w:u w:val="single"/>
        </w:rPr>
      </w:pPr>
      <w:r w:rsidRPr="000D4AF7">
        <w:rPr>
          <w:rFonts w:cstheme="minorHAnsi"/>
          <w:b/>
          <w:bCs/>
          <w:u w:val="single"/>
        </w:rPr>
        <w:t>Agenda item 2:</w:t>
      </w:r>
    </w:p>
    <w:p w14:paraId="12CF9234" w14:textId="684D547F" w:rsidR="000D4AF7" w:rsidRDefault="000D4AF7" w:rsidP="00B63D5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CASE #PC 21-06: </w:t>
      </w:r>
      <w:r w:rsidR="00AB3984">
        <w:rPr>
          <w:rFonts w:cstheme="minorHAnsi"/>
          <w:b/>
          <w:bCs/>
        </w:rPr>
        <w:t>MR. BRAD CAMPOSO OF PREMIER CUSTOM BUILDERS, APPLICANT AND OWNER’S REPRESENTATIVE-RECONFIGURATION OF FOUR EXISTING LOTS INTO FOUR NEW LOTS: 1566, 1572, 1576 AND 1580 BELL ROAD. PROPOSES TO BUILD TWO NEW HOMES WITH A SHARED DRIVEWAY.</w:t>
      </w:r>
    </w:p>
    <w:p w14:paraId="47573C5E" w14:textId="77777777" w:rsidR="00AB3984" w:rsidRPr="000D4AF7" w:rsidRDefault="00AB3984" w:rsidP="00B63D5E">
      <w:pPr>
        <w:rPr>
          <w:rFonts w:cstheme="minorHAnsi"/>
          <w:b/>
          <w:bCs/>
        </w:rPr>
      </w:pPr>
    </w:p>
    <w:p w14:paraId="79ABFCF4" w14:textId="21BAD149" w:rsidR="00B63D5E" w:rsidRDefault="00B63D5E" w:rsidP="0089206D">
      <w:pPr>
        <w:spacing w:line="254" w:lineRule="auto"/>
        <w:rPr>
          <w:rFonts w:cstheme="minorHAnsi"/>
          <w:b/>
          <w:bCs/>
          <w:u w:val="single"/>
        </w:rPr>
      </w:pPr>
    </w:p>
    <w:p w14:paraId="29ECA5F9" w14:textId="77777777" w:rsidR="0061489F" w:rsidRDefault="0061489F" w:rsidP="0089206D">
      <w:pPr>
        <w:rPr>
          <w:rFonts w:cstheme="minorHAnsi"/>
          <w:b/>
        </w:rPr>
      </w:pPr>
      <w:r>
        <w:rPr>
          <w:rFonts w:cstheme="minorHAnsi"/>
          <w:b/>
        </w:rPr>
        <w:t>OLD BUSINESS</w:t>
      </w:r>
    </w:p>
    <w:p w14:paraId="281B1C14" w14:textId="77777777" w:rsidR="0061489F" w:rsidRDefault="0061489F" w:rsidP="0089206D">
      <w:pPr>
        <w:rPr>
          <w:rFonts w:cstheme="minorHAnsi"/>
          <w:b/>
        </w:rPr>
      </w:pPr>
    </w:p>
    <w:p w14:paraId="5E24DF80" w14:textId="3D7E6D7B" w:rsidR="0089206D" w:rsidRDefault="0089206D" w:rsidP="0089206D">
      <w:pPr>
        <w:rPr>
          <w:rFonts w:cstheme="minorHAnsi"/>
          <w:b/>
        </w:rPr>
      </w:pPr>
      <w:r>
        <w:rPr>
          <w:rFonts w:cstheme="minorHAnsi"/>
          <w:b/>
        </w:rPr>
        <w:t>ADJOURN</w:t>
      </w:r>
      <w:r w:rsidR="00A56F8C">
        <w:rPr>
          <w:rFonts w:cstheme="minorHAnsi"/>
          <w:b/>
        </w:rPr>
        <w:t>MENT</w:t>
      </w:r>
    </w:p>
    <w:sectPr w:rsidR="0089206D" w:rsidSect="00614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74897" w14:textId="77777777" w:rsidR="00AB7D5E" w:rsidRDefault="00AB7D5E" w:rsidP="0061489F">
      <w:r>
        <w:separator/>
      </w:r>
    </w:p>
  </w:endnote>
  <w:endnote w:type="continuationSeparator" w:id="0">
    <w:p w14:paraId="0EBD0C96" w14:textId="77777777" w:rsidR="00AB7D5E" w:rsidRDefault="00AB7D5E" w:rsidP="0061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BEA4C" w14:textId="77777777" w:rsidR="00E77478" w:rsidRDefault="00E77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28677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94E000" w14:textId="2985A7F6" w:rsidR="0061489F" w:rsidRDefault="0061489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E72F60E" w14:textId="77777777" w:rsidR="0061489F" w:rsidRDefault="00614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25DC0" w14:textId="77777777" w:rsidR="00E77478" w:rsidRDefault="00E77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00D69" w14:textId="77777777" w:rsidR="00AB7D5E" w:rsidRDefault="00AB7D5E" w:rsidP="0061489F">
      <w:r>
        <w:separator/>
      </w:r>
    </w:p>
  </w:footnote>
  <w:footnote w:type="continuationSeparator" w:id="0">
    <w:p w14:paraId="3608D57E" w14:textId="77777777" w:rsidR="00AB7D5E" w:rsidRDefault="00AB7D5E" w:rsidP="0061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5B4B3" w14:textId="55437BB7" w:rsidR="00E77478" w:rsidRDefault="00E77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A1E3F" w14:textId="18EE0CDA" w:rsidR="00E77478" w:rsidRDefault="00E774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2910B" w14:textId="6034663F" w:rsidR="00E77478" w:rsidRDefault="00E77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33"/>
    <w:rsid w:val="0008707E"/>
    <w:rsid w:val="000D4AF7"/>
    <w:rsid w:val="000F0684"/>
    <w:rsid w:val="00121BFE"/>
    <w:rsid w:val="00130C41"/>
    <w:rsid w:val="00166BAD"/>
    <w:rsid w:val="001B0B03"/>
    <w:rsid w:val="001E0CE3"/>
    <w:rsid w:val="002B394F"/>
    <w:rsid w:val="00347AEE"/>
    <w:rsid w:val="003B0441"/>
    <w:rsid w:val="003D1B09"/>
    <w:rsid w:val="00422702"/>
    <w:rsid w:val="004F2061"/>
    <w:rsid w:val="005A55CA"/>
    <w:rsid w:val="0061489F"/>
    <w:rsid w:val="00704F46"/>
    <w:rsid w:val="00717B04"/>
    <w:rsid w:val="007262FF"/>
    <w:rsid w:val="0078620B"/>
    <w:rsid w:val="007C4A74"/>
    <w:rsid w:val="007F7B2E"/>
    <w:rsid w:val="0089206D"/>
    <w:rsid w:val="008F0058"/>
    <w:rsid w:val="009A7DFD"/>
    <w:rsid w:val="00A46C05"/>
    <w:rsid w:val="00A56F8C"/>
    <w:rsid w:val="00A93DB2"/>
    <w:rsid w:val="00AB3984"/>
    <w:rsid w:val="00AB4CC2"/>
    <w:rsid w:val="00AB7D5E"/>
    <w:rsid w:val="00B42F66"/>
    <w:rsid w:val="00B61EB5"/>
    <w:rsid w:val="00B63D5E"/>
    <w:rsid w:val="00C20A69"/>
    <w:rsid w:val="00C33F49"/>
    <w:rsid w:val="00C73533"/>
    <w:rsid w:val="00E77478"/>
    <w:rsid w:val="00EE7DE7"/>
    <w:rsid w:val="00F613E2"/>
    <w:rsid w:val="00F61C26"/>
    <w:rsid w:val="00FA6734"/>
    <w:rsid w:val="00F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8D2EE"/>
  <w15:chartTrackingRefBased/>
  <w15:docId w15:val="{A9DE5926-84A6-4A0F-ACAC-A27EE97F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20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89F"/>
  </w:style>
  <w:style w:type="paragraph" w:styleId="Footer">
    <w:name w:val="footer"/>
    <w:basedOn w:val="Normal"/>
    <w:link w:val="FooterChar"/>
    <w:uiPriority w:val="99"/>
    <w:unhideWhenUsed/>
    <w:rsid w:val="00614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9668653903?pwd=M28wT1ZLVnNJWWFiWjFEc0dqcmNFUT0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Russell</dc:creator>
  <cp:keywords/>
  <dc:description/>
  <cp:lastModifiedBy>Danielle Romanowski</cp:lastModifiedBy>
  <cp:revision>2</cp:revision>
  <dcterms:created xsi:type="dcterms:W3CDTF">2021-03-08T13:30:00Z</dcterms:created>
  <dcterms:modified xsi:type="dcterms:W3CDTF">2021-03-08T13:30:00Z</dcterms:modified>
</cp:coreProperties>
</file>