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8010"/>
      </w:tblGrid>
      <w:tr w:rsidR="006843CB" w:rsidRPr="006843CB" w14:paraId="2996F877" w14:textId="77777777" w:rsidTr="00525B2F">
        <w:trPr>
          <w:trHeight w:hRule="exact" w:val="2070"/>
        </w:trPr>
        <w:tc>
          <w:tcPr>
            <w:tcW w:w="2160" w:type="dxa"/>
            <w:tcBorders>
              <w:bottom w:val="single" w:sz="6" w:space="0" w:color="auto"/>
            </w:tcBorders>
          </w:tcPr>
          <w:p w14:paraId="01179AD1" w14:textId="77777777" w:rsidR="006843CB" w:rsidRPr="006843CB" w:rsidRDefault="006843CB" w:rsidP="00684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6843CB">
              <w:rPr>
                <w:rFonts w:eastAsia="Times New Roman" w:cs="Times New Roman"/>
                <w:noProof/>
                <w:sz w:val="20"/>
                <w:szCs w:val="20"/>
              </w:rPr>
              <w:drawing>
                <wp:inline distT="0" distB="0" distL="0" distR="0" wp14:anchorId="0D2C3C60" wp14:editId="7514ED23">
                  <wp:extent cx="692395" cy="1304512"/>
                  <wp:effectExtent l="0" t="0" r="0" b="0"/>
                  <wp:docPr id="1" name="Picture 1" descr="Village Hall insert B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illage Hall insert B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900" cy="133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tcBorders>
              <w:bottom w:val="single" w:sz="6" w:space="0" w:color="auto"/>
            </w:tcBorders>
          </w:tcPr>
          <w:p w14:paraId="019B0365" w14:textId="77777777" w:rsidR="006843CB" w:rsidRPr="006843CB" w:rsidRDefault="006843CB" w:rsidP="006843CB">
            <w:pPr>
              <w:spacing w:after="0" w:line="240" w:lineRule="atLeast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</w:rPr>
            </w:pPr>
          </w:p>
          <w:p w14:paraId="32DDE766" w14:textId="77777777" w:rsidR="006843CB" w:rsidRPr="006843CB" w:rsidRDefault="006843CB" w:rsidP="006843CB">
            <w:pPr>
              <w:spacing w:after="0" w:line="240" w:lineRule="atLeast"/>
              <w:jc w:val="center"/>
              <w:rPr>
                <w:rFonts w:ascii="Arial" w:eastAsia="Times New Roman" w:hAnsi="Arial" w:cs="Times New Roman"/>
                <w:b/>
                <w:sz w:val="36"/>
                <w:szCs w:val="20"/>
              </w:rPr>
            </w:pPr>
            <w:r w:rsidRPr="006843CB">
              <w:rPr>
                <w:rFonts w:ascii="Arial" w:eastAsia="Times New Roman" w:hAnsi="Arial" w:cs="Times New Roman"/>
                <w:b/>
                <w:sz w:val="36"/>
                <w:szCs w:val="20"/>
              </w:rPr>
              <w:t>Village of South Russell</w:t>
            </w:r>
          </w:p>
          <w:p w14:paraId="060311C1" w14:textId="77777777" w:rsidR="006843CB" w:rsidRPr="006843CB" w:rsidRDefault="006843CB" w:rsidP="006843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843CB">
              <w:rPr>
                <w:rFonts w:ascii="Arial" w:eastAsia="Times New Roman" w:hAnsi="Arial" w:cs="Times New Roman"/>
                <w:sz w:val="20"/>
                <w:szCs w:val="20"/>
              </w:rPr>
              <w:t>5205 Chillicothe Road</w:t>
            </w:r>
          </w:p>
          <w:p w14:paraId="3ECCCE33" w14:textId="77777777" w:rsidR="006843CB" w:rsidRPr="006843CB" w:rsidRDefault="006843CB" w:rsidP="006843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843CB">
              <w:rPr>
                <w:rFonts w:ascii="Arial" w:eastAsia="Times New Roman" w:hAnsi="Arial" w:cs="Times New Roman"/>
                <w:sz w:val="20"/>
                <w:szCs w:val="20"/>
              </w:rPr>
              <w:t>South Russell, Ohio 44022</w:t>
            </w:r>
          </w:p>
          <w:p w14:paraId="520F5BBF" w14:textId="2B6C00E2" w:rsidR="006843CB" w:rsidRPr="006843CB" w:rsidRDefault="006843CB" w:rsidP="006843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843CB">
              <w:rPr>
                <w:rFonts w:ascii="Arial" w:eastAsia="Times New Roman" w:hAnsi="Arial" w:cs="Times New Roman"/>
                <w:sz w:val="20"/>
                <w:szCs w:val="20"/>
              </w:rPr>
              <w:t xml:space="preserve">440-338-6700    </w:t>
            </w:r>
          </w:p>
          <w:p w14:paraId="323F8F0C" w14:textId="77777777" w:rsidR="006843CB" w:rsidRPr="006843CB" w:rsidRDefault="006843CB" w:rsidP="006843C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6843CB">
              <w:rPr>
                <w:rFonts w:ascii="Arial" w:eastAsia="Times New Roman" w:hAnsi="Arial" w:cs="Times New Roman"/>
                <w:sz w:val="20"/>
                <w:szCs w:val="20"/>
              </w:rPr>
              <w:t xml:space="preserve">    </w:t>
            </w:r>
          </w:p>
          <w:p w14:paraId="4B5F7EF9" w14:textId="77777777" w:rsidR="006843CB" w:rsidRPr="006843CB" w:rsidRDefault="006843CB" w:rsidP="006843CB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17FD7330" w14:textId="77777777" w:rsidR="00BF2C09" w:rsidRDefault="00BF2C09"/>
    <w:p w14:paraId="7138C3F6" w14:textId="4B1D87BC" w:rsidR="00BF2C09" w:rsidRDefault="007851B4" w:rsidP="00BF2C09">
      <w:pPr>
        <w:jc w:val="center"/>
        <w:rPr>
          <w:b/>
        </w:rPr>
      </w:pPr>
      <w:r>
        <w:rPr>
          <w:b/>
        </w:rPr>
        <w:t>ARCHITECTURAL REVIEW BOARD MEETING</w:t>
      </w:r>
    </w:p>
    <w:p w14:paraId="46ED2391" w14:textId="24929E71" w:rsidR="007851B4" w:rsidRPr="00F4462C" w:rsidRDefault="007851B4" w:rsidP="00BF2C09">
      <w:pPr>
        <w:jc w:val="center"/>
        <w:rPr>
          <w:b/>
        </w:rPr>
      </w:pPr>
      <w:r>
        <w:rPr>
          <w:b/>
        </w:rPr>
        <w:t>AGENDA</w:t>
      </w:r>
    </w:p>
    <w:p w14:paraId="29C2B82B" w14:textId="5FE093F2" w:rsidR="00BF2C09" w:rsidRPr="00F4462C" w:rsidRDefault="00202473" w:rsidP="00BF2C09">
      <w:pPr>
        <w:jc w:val="center"/>
        <w:rPr>
          <w:b/>
        </w:rPr>
      </w:pPr>
      <w:r>
        <w:rPr>
          <w:b/>
        </w:rPr>
        <w:t xml:space="preserve">March </w:t>
      </w:r>
      <w:r w:rsidR="00F128D7">
        <w:rPr>
          <w:b/>
        </w:rPr>
        <w:t>16</w:t>
      </w:r>
      <w:r w:rsidR="007851B4">
        <w:rPr>
          <w:b/>
        </w:rPr>
        <w:t>, 202</w:t>
      </w:r>
      <w:r>
        <w:rPr>
          <w:b/>
        </w:rPr>
        <w:t>1</w:t>
      </w:r>
      <w:r w:rsidR="007851B4">
        <w:rPr>
          <w:b/>
        </w:rPr>
        <w:t xml:space="preserve"> – 5:30pm</w:t>
      </w:r>
    </w:p>
    <w:p w14:paraId="2E201094" w14:textId="5721C1A1" w:rsidR="00BF2C09" w:rsidRPr="00F4462C" w:rsidRDefault="00492744" w:rsidP="00492744">
      <w:pPr>
        <w:tabs>
          <w:tab w:val="left" w:pos="2340"/>
          <w:tab w:val="center" w:pos="46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CF75144" w14:textId="78F548B5" w:rsidR="007851B4" w:rsidRPr="007851B4" w:rsidRDefault="007851B4" w:rsidP="007851B4">
      <w:pPr>
        <w:pStyle w:val="ListParagraph"/>
        <w:spacing w:after="0"/>
        <w:ind w:left="900"/>
        <w:rPr>
          <w:b/>
          <w:bCs/>
          <w:sz w:val="22"/>
          <w:szCs w:val="22"/>
        </w:rPr>
      </w:pPr>
      <w:r w:rsidRPr="007851B4">
        <w:rPr>
          <w:b/>
          <w:bCs/>
          <w:sz w:val="22"/>
          <w:szCs w:val="22"/>
        </w:rPr>
        <w:t>____Gary Neola, Chairman</w:t>
      </w:r>
      <w:r w:rsidRPr="007851B4">
        <w:rPr>
          <w:b/>
          <w:bCs/>
          <w:sz w:val="22"/>
          <w:szCs w:val="22"/>
        </w:rPr>
        <w:tab/>
      </w:r>
      <w:r w:rsidRPr="007851B4">
        <w:rPr>
          <w:b/>
          <w:bCs/>
          <w:sz w:val="22"/>
          <w:szCs w:val="22"/>
        </w:rPr>
        <w:tab/>
      </w:r>
      <w:r w:rsidRPr="007851B4">
        <w:rPr>
          <w:b/>
          <w:bCs/>
          <w:sz w:val="22"/>
          <w:szCs w:val="22"/>
        </w:rPr>
        <w:tab/>
        <w:t>____Board Secretary Ruth</w:t>
      </w:r>
      <w:r>
        <w:rPr>
          <w:b/>
          <w:bCs/>
          <w:sz w:val="22"/>
          <w:szCs w:val="22"/>
        </w:rPr>
        <w:t xml:space="preserve"> Griswold</w:t>
      </w:r>
    </w:p>
    <w:p w14:paraId="6DAE22BB" w14:textId="3543C457" w:rsidR="007851B4" w:rsidRPr="007851B4" w:rsidRDefault="007851B4" w:rsidP="007851B4">
      <w:pPr>
        <w:pStyle w:val="ListParagraph"/>
        <w:spacing w:after="0"/>
        <w:ind w:left="900"/>
        <w:rPr>
          <w:b/>
          <w:bCs/>
          <w:sz w:val="22"/>
          <w:szCs w:val="22"/>
        </w:rPr>
      </w:pPr>
      <w:r w:rsidRPr="007851B4">
        <w:rPr>
          <w:b/>
          <w:bCs/>
          <w:sz w:val="22"/>
          <w:szCs w:val="22"/>
        </w:rPr>
        <w:t>____Ryan Parsons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____Mayor Bill Koons</w:t>
      </w:r>
    </w:p>
    <w:p w14:paraId="5C9D8400" w14:textId="21DDEBE3" w:rsidR="0080201F" w:rsidRPr="0080201F" w:rsidRDefault="007851B4" w:rsidP="0080201F">
      <w:pPr>
        <w:pStyle w:val="ListParagraph"/>
        <w:spacing w:after="0"/>
        <w:ind w:left="900"/>
        <w:rPr>
          <w:b/>
          <w:bCs/>
          <w:sz w:val="28"/>
          <w:szCs w:val="28"/>
        </w:rPr>
      </w:pPr>
      <w:r w:rsidRPr="007851B4">
        <w:rPr>
          <w:b/>
          <w:bCs/>
          <w:sz w:val="22"/>
          <w:szCs w:val="22"/>
        </w:rPr>
        <w:t>____Denis Marino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31BD873C" w14:textId="36785F32" w:rsidR="00202473" w:rsidRDefault="00202473" w:rsidP="007851B4">
      <w:pPr>
        <w:spacing w:after="0"/>
        <w:rPr>
          <w:sz w:val="28"/>
          <w:szCs w:val="28"/>
        </w:rPr>
      </w:pPr>
    </w:p>
    <w:p w14:paraId="42E8DF6D" w14:textId="77777777" w:rsidR="0080201F" w:rsidRPr="007851B4" w:rsidRDefault="0080201F" w:rsidP="007851B4">
      <w:pPr>
        <w:spacing w:after="0"/>
        <w:rPr>
          <w:sz w:val="28"/>
          <w:szCs w:val="28"/>
        </w:rPr>
      </w:pPr>
    </w:p>
    <w:p w14:paraId="5A36D690" w14:textId="59669C92" w:rsidR="00BB264C" w:rsidRPr="00DA578A" w:rsidRDefault="007851B4" w:rsidP="00DA578A">
      <w:pPr>
        <w:pStyle w:val="ListParagraph"/>
        <w:numPr>
          <w:ilvl w:val="0"/>
          <w:numId w:val="20"/>
        </w:numPr>
        <w:rPr>
          <w:b/>
          <w:bCs/>
        </w:rPr>
      </w:pPr>
      <w:r w:rsidRPr="00DA578A">
        <w:rPr>
          <w:b/>
          <w:bCs/>
        </w:rPr>
        <w:t>Call to Order</w:t>
      </w:r>
    </w:p>
    <w:p w14:paraId="50917530" w14:textId="18D5785F" w:rsidR="007851B4" w:rsidRPr="00DA578A" w:rsidRDefault="007851B4" w:rsidP="00DA578A">
      <w:pPr>
        <w:pStyle w:val="ListParagraph"/>
        <w:numPr>
          <w:ilvl w:val="0"/>
          <w:numId w:val="20"/>
        </w:numPr>
        <w:rPr>
          <w:b/>
          <w:bCs/>
        </w:rPr>
      </w:pPr>
      <w:r w:rsidRPr="00DA578A">
        <w:rPr>
          <w:b/>
          <w:bCs/>
        </w:rPr>
        <w:t>Roll Call</w:t>
      </w:r>
    </w:p>
    <w:p w14:paraId="5077A057" w14:textId="6D900FEF" w:rsidR="007851B4" w:rsidRPr="00DA578A" w:rsidRDefault="007851B4" w:rsidP="00DA578A">
      <w:pPr>
        <w:pStyle w:val="ListParagraph"/>
        <w:numPr>
          <w:ilvl w:val="0"/>
          <w:numId w:val="20"/>
        </w:numPr>
        <w:rPr>
          <w:b/>
          <w:bCs/>
        </w:rPr>
      </w:pPr>
      <w:r w:rsidRPr="00DA578A">
        <w:rPr>
          <w:b/>
          <w:bCs/>
        </w:rPr>
        <w:t xml:space="preserve">Approval of Minutes from ARB Meeting held on </w:t>
      </w:r>
      <w:r w:rsidR="00F128D7">
        <w:rPr>
          <w:b/>
          <w:bCs/>
        </w:rPr>
        <w:t>March</w:t>
      </w:r>
      <w:r w:rsidRPr="00DA578A">
        <w:rPr>
          <w:b/>
          <w:bCs/>
        </w:rPr>
        <w:t xml:space="preserve"> </w:t>
      </w:r>
      <w:r w:rsidR="00202473">
        <w:rPr>
          <w:b/>
          <w:bCs/>
        </w:rPr>
        <w:t>2</w:t>
      </w:r>
      <w:r w:rsidRPr="00DA578A">
        <w:rPr>
          <w:b/>
          <w:bCs/>
        </w:rPr>
        <w:t>, 202</w:t>
      </w:r>
      <w:r w:rsidR="00202473">
        <w:rPr>
          <w:b/>
          <w:bCs/>
        </w:rPr>
        <w:t>1</w:t>
      </w:r>
    </w:p>
    <w:p w14:paraId="7E95B1FA" w14:textId="30DE4199" w:rsidR="005974B8" w:rsidRDefault="005974B8" w:rsidP="005974B8">
      <w:pPr>
        <w:spacing w:after="0"/>
        <w:rPr>
          <w:b/>
          <w:bCs/>
          <w:sz w:val="28"/>
          <w:szCs w:val="28"/>
        </w:rPr>
      </w:pPr>
    </w:p>
    <w:p w14:paraId="59874BEB" w14:textId="77777777" w:rsidR="0080201F" w:rsidRDefault="0080201F" w:rsidP="005974B8">
      <w:pPr>
        <w:spacing w:after="0"/>
        <w:rPr>
          <w:b/>
          <w:bCs/>
          <w:sz w:val="28"/>
          <w:szCs w:val="28"/>
        </w:rPr>
      </w:pPr>
    </w:p>
    <w:p w14:paraId="03B29E4F" w14:textId="07ED28FF" w:rsidR="0080201F" w:rsidRDefault="0080201F" w:rsidP="00C16033">
      <w:pPr>
        <w:spacing w:after="0"/>
        <w:rPr>
          <w:b/>
          <w:bCs/>
          <w:sz w:val="28"/>
          <w:szCs w:val="28"/>
          <w:u w:val="single"/>
        </w:rPr>
      </w:pPr>
      <w:r w:rsidRPr="0080201F">
        <w:rPr>
          <w:b/>
          <w:bCs/>
          <w:sz w:val="28"/>
          <w:szCs w:val="28"/>
          <w:u w:val="single"/>
        </w:rPr>
        <w:t xml:space="preserve">Agenda Item </w:t>
      </w:r>
      <w:r w:rsidR="00F128D7">
        <w:rPr>
          <w:b/>
          <w:bCs/>
          <w:sz w:val="28"/>
          <w:szCs w:val="28"/>
          <w:u w:val="single"/>
        </w:rPr>
        <w:t>1</w:t>
      </w:r>
      <w:r w:rsidRPr="0080201F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386292A7" w14:textId="5D875682" w:rsidR="0080201F" w:rsidRPr="0080201F" w:rsidRDefault="0080201F" w:rsidP="00C16033">
      <w:pPr>
        <w:spacing w:after="0"/>
        <w:rPr>
          <w:b/>
          <w:bCs/>
        </w:rPr>
      </w:pPr>
      <w:r w:rsidRPr="0080201F">
        <w:rPr>
          <w:b/>
          <w:bCs/>
        </w:rPr>
        <w:t>Case # ARB 21-0</w:t>
      </w:r>
      <w:r w:rsidR="003B703D">
        <w:rPr>
          <w:b/>
          <w:bCs/>
        </w:rPr>
        <w:t>5</w:t>
      </w:r>
      <w:r w:rsidR="00F128D7">
        <w:rPr>
          <w:b/>
          <w:bCs/>
        </w:rPr>
        <w:t>(A)</w:t>
      </w:r>
      <w:r w:rsidRPr="0080201F">
        <w:rPr>
          <w:b/>
          <w:bCs/>
        </w:rPr>
        <w:t>-</w:t>
      </w:r>
      <w:r>
        <w:rPr>
          <w:b/>
          <w:bCs/>
        </w:rPr>
        <w:t>5197 Chillicothe Road-Applicant and Owner’s Representative Marvin Mill</w:t>
      </w:r>
      <w:r w:rsidR="000007D3">
        <w:rPr>
          <w:b/>
          <w:bCs/>
        </w:rPr>
        <w:t>er</w:t>
      </w:r>
      <w:r>
        <w:rPr>
          <w:b/>
          <w:bCs/>
        </w:rPr>
        <w:t xml:space="preserve"> of Hershberger Roofing &amp; Siding-Installation of a standing seam metal roof on red barn.</w:t>
      </w:r>
      <w:r w:rsidR="00F128D7">
        <w:rPr>
          <w:b/>
          <w:bCs/>
        </w:rPr>
        <w:t xml:space="preserve"> This applicant was tabled on March 2, 2021.</w:t>
      </w:r>
    </w:p>
    <w:p w14:paraId="7EE5642F" w14:textId="77777777" w:rsidR="0080201F" w:rsidRPr="005974B8" w:rsidRDefault="0080201F" w:rsidP="00C16033">
      <w:pPr>
        <w:spacing w:after="0"/>
        <w:rPr>
          <w:b/>
          <w:bCs/>
        </w:rPr>
      </w:pPr>
    </w:p>
    <w:p w14:paraId="2067BE2E" w14:textId="54F456E0" w:rsidR="00202473" w:rsidRPr="00DA578A" w:rsidRDefault="00202473" w:rsidP="00202473">
      <w:pPr>
        <w:spacing w:after="0"/>
        <w:rPr>
          <w:b/>
          <w:bCs/>
        </w:rPr>
      </w:pPr>
      <w:r w:rsidRPr="00DA578A">
        <w:rPr>
          <w:b/>
          <w:bCs/>
        </w:rPr>
        <w:t>Old Business</w:t>
      </w:r>
      <w:r w:rsidR="005974B8">
        <w:rPr>
          <w:b/>
          <w:bCs/>
        </w:rPr>
        <w:t>:</w:t>
      </w:r>
      <w:r w:rsidRPr="00DA578A">
        <w:rPr>
          <w:b/>
          <w:bCs/>
        </w:rPr>
        <w:t xml:space="preserve"> </w:t>
      </w:r>
    </w:p>
    <w:p w14:paraId="46F7A0E2" w14:textId="77777777" w:rsidR="00202473" w:rsidRPr="00DA578A" w:rsidRDefault="00202473" w:rsidP="00202473">
      <w:pPr>
        <w:spacing w:after="0"/>
        <w:ind w:left="540"/>
        <w:rPr>
          <w:b/>
          <w:bCs/>
        </w:rPr>
      </w:pPr>
    </w:p>
    <w:p w14:paraId="24E3E475" w14:textId="77777777" w:rsidR="00202473" w:rsidRPr="00DA578A" w:rsidRDefault="00202473" w:rsidP="00202473">
      <w:pPr>
        <w:spacing w:after="0"/>
        <w:rPr>
          <w:b/>
          <w:bCs/>
        </w:rPr>
      </w:pPr>
      <w:r w:rsidRPr="00DA578A">
        <w:rPr>
          <w:b/>
          <w:bCs/>
        </w:rPr>
        <w:t>New Business</w:t>
      </w:r>
      <w:r>
        <w:rPr>
          <w:b/>
          <w:bCs/>
        </w:rPr>
        <w:t>:</w:t>
      </w:r>
      <w:r w:rsidRPr="00DA578A">
        <w:rPr>
          <w:b/>
          <w:bCs/>
        </w:rPr>
        <w:t xml:space="preserve"> </w:t>
      </w:r>
    </w:p>
    <w:p w14:paraId="7C34C1C0" w14:textId="0EF9E295" w:rsidR="009213C5" w:rsidRDefault="009213C5" w:rsidP="00C16033">
      <w:pPr>
        <w:spacing w:after="0"/>
        <w:rPr>
          <w:b/>
          <w:bCs/>
          <w:u w:val="single"/>
        </w:rPr>
      </w:pPr>
    </w:p>
    <w:p w14:paraId="23761D1C" w14:textId="553D885F" w:rsidR="009213C5" w:rsidRPr="00DA578A" w:rsidRDefault="009213C5" w:rsidP="00C16033">
      <w:pPr>
        <w:spacing w:after="0"/>
        <w:rPr>
          <w:b/>
          <w:bCs/>
          <w:sz w:val="22"/>
          <w:szCs w:val="22"/>
        </w:rPr>
      </w:pPr>
      <w:r w:rsidRPr="00DA578A">
        <w:rPr>
          <w:b/>
          <w:bCs/>
          <w:sz w:val="22"/>
          <w:szCs w:val="22"/>
        </w:rPr>
        <w:t>ADJOURN</w:t>
      </w:r>
    </w:p>
    <w:p w14:paraId="34A57C41" w14:textId="4B9C97FD" w:rsidR="009213C5" w:rsidRPr="00DA578A" w:rsidRDefault="009213C5" w:rsidP="00C16033">
      <w:pPr>
        <w:spacing w:after="0"/>
        <w:rPr>
          <w:b/>
          <w:bCs/>
          <w:sz w:val="22"/>
          <w:szCs w:val="22"/>
        </w:rPr>
      </w:pPr>
    </w:p>
    <w:p w14:paraId="539E094F" w14:textId="70D7EC52" w:rsidR="00C16033" w:rsidRDefault="00C16033" w:rsidP="00C16033">
      <w:pPr>
        <w:spacing w:after="0"/>
        <w:rPr>
          <w:b/>
          <w:bCs/>
        </w:rPr>
      </w:pPr>
    </w:p>
    <w:sectPr w:rsidR="00C16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EB1BE5"/>
    <w:multiLevelType w:val="hybridMultilevel"/>
    <w:tmpl w:val="761A6698"/>
    <w:lvl w:ilvl="0" w:tplc="FFEA5A8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C2298"/>
    <w:multiLevelType w:val="hybridMultilevel"/>
    <w:tmpl w:val="58541C0E"/>
    <w:lvl w:ilvl="0" w:tplc="1792BD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9D3D79"/>
    <w:multiLevelType w:val="hybridMultilevel"/>
    <w:tmpl w:val="8758C3A4"/>
    <w:lvl w:ilvl="0" w:tplc="012AEFF8">
      <w:numFmt w:val="bullet"/>
      <w:lvlText w:val="-"/>
      <w:lvlJc w:val="left"/>
      <w:pPr>
        <w:ind w:left="12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485274"/>
    <w:multiLevelType w:val="hybridMultilevel"/>
    <w:tmpl w:val="3020A038"/>
    <w:lvl w:ilvl="0" w:tplc="05A83D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FF23FFC"/>
    <w:multiLevelType w:val="hybridMultilevel"/>
    <w:tmpl w:val="CC4E67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8171C"/>
    <w:multiLevelType w:val="hybridMultilevel"/>
    <w:tmpl w:val="5CB87542"/>
    <w:lvl w:ilvl="0" w:tplc="826010F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9A604F"/>
    <w:multiLevelType w:val="hybridMultilevel"/>
    <w:tmpl w:val="65B420B0"/>
    <w:lvl w:ilvl="0" w:tplc="7188E486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9324EB"/>
    <w:multiLevelType w:val="hybridMultilevel"/>
    <w:tmpl w:val="08C83F3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142D0"/>
    <w:multiLevelType w:val="hybridMultilevel"/>
    <w:tmpl w:val="C25CDEC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4DBD219A"/>
    <w:multiLevelType w:val="hybridMultilevel"/>
    <w:tmpl w:val="6D2A7A16"/>
    <w:lvl w:ilvl="0" w:tplc="D7EE46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E42083C"/>
    <w:multiLevelType w:val="hybridMultilevel"/>
    <w:tmpl w:val="0C1E4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5D766F"/>
    <w:multiLevelType w:val="hybridMultilevel"/>
    <w:tmpl w:val="C1C67E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72458C3"/>
    <w:multiLevelType w:val="hybridMultilevel"/>
    <w:tmpl w:val="E2A46D50"/>
    <w:lvl w:ilvl="0" w:tplc="F40CEFEC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7AE79FF"/>
    <w:multiLevelType w:val="hybridMultilevel"/>
    <w:tmpl w:val="0F581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9354B0"/>
    <w:multiLevelType w:val="hybridMultilevel"/>
    <w:tmpl w:val="A51E2030"/>
    <w:lvl w:ilvl="0" w:tplc="ED24075C">
      <w:start w:val="7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E065196"/>
    <w:multiLevelType w:val="hybridMultilevel"/>
    <w:tmpl w:val="775EB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9425A8"/>
    <w:multiLevelType w:val="hybridMultilevel"/>
    <w:tmpl w:val="8A1AA3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1AF420A"/>
    <w:multiLevelType w:val="hybridMultilevel"/>
    <w:tmpl w:val="3F507552"/>
    <w:lvl w:ilvl="0" w:tplc="0FB86E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D5526C"/>
    <w:multiLevelType w:val="hybridMultilevel"/>
    <w:tmpl w:val="9934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C766B"/>
    <w:multiLevelType w:val="hybridMultilevel"/>
    <w:tmpl w:val="B380E2EA"/>
    <w:lvl w:ilvl="0" w:tplc="B504D95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8"/>
  </w:num>
  <w:num w:numId="5">
    <w:abstractNumId w:val="13"/>
  </w:num>
  <w:num w:numId="6">
    <w:abstractNumId w:val="16"/>
  </w:num>
  <w:num w:numId="7">
    <w:abstractNumId w:val="8"/>
  </w:num>
  <w:num w:numId="8">
    <w:abstractNumId w:val="2"/>
  </w:num>
  <w:num w:numId="9">
    <w:abstractNumId w:val="4"/>
  </w:num>
  <w:num w:numId="10">
    <w:abstractNumId w:val="1"/>
  </w:num>
  <w:num w:numId="11">
    <w:abstractNumId w:val="9"/>
  </w:num>
  <w:num w:numId="12">
    <w:abstractNumId w:val="3"/>
  </w:num>
  <w:num w:numId="13">
    <w:abstractNumId w:val="6"/>
  </w:num>
  <w:num w:numId="14">
    <w:abstractNumId w:val="19"/>
  </w:num>
  <w:num w:numId="15">
    <w:abstractNumId w:val="14"/>
  </w:num>
  <w:num w:numId="16">
    <w:abstractNumId w:val="0"/>
  </w:num>
  <w:num w:numId="17">
    <w:abstractNumId w:val="12"/>
  </w:num>
  <w:num w:numId="18">
    <w:abstractNumId w:val="5"/>
  </w:num>
  <w:num w:numId="19">
    <w:abstractNumId w:val="1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09"/>
    <w:rsid w:val="000007D3"/>
    <w:rsid w:val="000137E1"/>
    <w:rsid w:val="00025EA0"/>
    <w:rsid w:val="00044AD8"/>
    <w:rsid w:val="00062258"/>
    <w:rsid w:val="000623DD"/>
    <w:rsid w:val="000745F8"/>
    <w:rsid w:val="000B1E94"/>
    <w:rsid w:val="000E0307"/>
    <w:rsid w:val="000F5F87"/>
    <w:rsid w:val="00121171"/>
    <w:rsid w:val="00127D82"/>
    <w:rsid w:val="001473F8"/>
    <w:rsid w:val="001B5379"/>
    <w:rsid w:val="001F2553"/>
    <w:rsid w:val="00202473"/>
    <w:rsid w:val="002435C8"/>
    <w:rsid w:val="00243AC0"/>
    <w:rsid w:val="00245490"/>
    <w:rsid w:val="0025533B"/>
    <w:rsid w:val="002A0EAB"/>
    <w:rsid w:val="002C1B5B"/>
    <w:rsid w:val="002D736A"/>
    <w:rsid w:val="00303485"/>
    <w:rsid w:val="00350F1E"/>
    <w:rsid w:val="00370BEB"/>
    <w:rsid w:val="0037421F"/>
    <w:rsid w:val="0039593C"/>
    <w:rsid w:val="003B703D"/>
    <w:rsid w:val="003B7AA6"/>
    <w:rsid w:val="00401F0B"/>
    <w:rsid w:val="00423D43"/>
    <w:rsid w:val="00427B44"/>
    <w:rsid w:val="00452425"/>
    <w:rsid w:val="00454085"/>
    <w:rsid w:val="004604DC"/>
    <w:rsid w:val="00472C74"/>
    <w:rsid w:val="00474FA3"/>
    <w:rsid w:val="00483C21"/>
    <w:rsid w:val="00492744"/>
    <w:rsid w:val="00495E73"/>
    <w:rsid w:val="004A2AAF"/>
    <w:rsid w:val="004B1A2F"/>
    <w:rsid w:val="004E5C0E"/>
    <w:rsid w:val="005044A2"/>
    <w:rsid w:val="005221A5"/>
    <w:rsid w:val="00542B97"/>
    <w:rsid w:val="00547E8D"/>
    <w:rsid w:val="005825B7"/>
    <w:rsid w:val="005974B8"/>
    <w:rsid w:val="005E1A16"/>
    <w:rsid w:val="005E7068"/>
    <w:rsid w:val="005F55E8"/>
    <w:rsid w:val="00651FFA"/>
    <w:rsid w:val="00662AB9"/>
    <w:rsid w:val="00666701"/>
    <w:rsid w:val="006768A5"/>
    <w:rsid w:val="006833F9"/>
    <w:rsid w:val="006843CB"/>
    <w:rsid w:val="006C09AE"/>
    <w:rsid w:val="006C7B58"/>
    <w:rsid w:val="006E01F0"/>
    <w:rsid w:val="006E495B"/>
    <w:rsid w:val="007223BD"/>
    <w:rsid w:val="00734B84"/>
    <w:rsid w:val="00746DB6"/>
    <w:rsid w:val="00764CC4"/>
    <w:rsid w:val="007851B4"/>
    <w:rsid w:val="007B0A29"/>
    <w:rsid w:val="007B0B50"/>
    <w:rsid w:val="007E637E"/>
    <w:rsid w:val="007F36C1"/>
    <w:rsid w:val="0080201F"/>
    <w:rsid w:val="00806F3A"/>
    <w:rsid w:val="008457A8"/>
    <w:rsid w:val="00857146"/>
    <w:rsid w:val="00886C19"/>
    <w:rsid w:val="008B50FD"/>
    <w:rsid w:val="008D036F"/>
    <w:rsid w:val="009213C5"/>
    <w:rsid w:val="0096730D"/>
    <w:rsid w:val="009958B3"/>
    <w:rsid w:val="009E23F7"/>
    <w:rsid w:val="009F02E8"/>
    <w:rsid w:val="009F4A19"/>
    <w:rsid w:val="00A0103F"/>
    <w:rsid w:val="00A15FAC"/>
    <w:rsid w:val="00A2378B"/>
    <w:rsid w:val="00AB7AE3"/>
    <w:rsid w:val="00AD25FB"/>
    <w:rsid w:val="00AD55AB"/>
    <w:rsid w:val="00AE6C84"/>
    <w:rsid w:val="00B45B56"/>
    <w:rsid w:val="00B47464"/>
    <w:rsid w:val="00B87611"/>
    <w:rsid w:val="00B97924"/>
    <w:rsid w:val="00BB264C"/>
    <w:rsid w:val="00BC05D4"/>
    <w:rsid w:val="00BE4DEC"/>
    <w:rsid w:val="00BF2C09"/>
    <w:rsid w:val="00C01126"/>
    <w:rsid w:val="00C16033"/>
    <w:rsid w:val="00C34D79"/>
    <w:rsid w:val="00C5190F"/>
    <w:rsid w:val="00C657F1"/>
    <w:rsid w:val="00C707BF"/>
    <w:rsid w:val="00C80CE6"/>
    <w:rsid w:val="00C87077"/>
    <w:rsid w:val="00C87E19"/>
    <w:rsid w:val="00CC68CD"/>
    <w:rsid w:val="00CC7E8B"/>
    <w:rsid w:val="00CD0719"/>
    <w:rsid w:val="00CD299B"/>
    <w:rsid w:val="00CE3E31"/>
    <w:rsid w:val="00D467B6"/>
    <w:rsid w:val="00D601AB"/>
    <w:rsid w:val="00D901B3"/>
    <w:rsid w:val="00DA578A"/>
    <w:rsid w:val="00DA5B8A"/>
    <w:rsid w:val="00DC2FFB"/>
    <w:rsid w:val="00E20AD8"/>
    <w:rsid w:val="00E331AF"/>
    <w:rsid w:val="00E45442"/>
    <w:rsid w:val="00E85ACC"/>
    <w:rsid w:val="00E90D59"/>
    <w:rsid w:val="00E930AA"/>
    <w:rsid w:val="00EA139E"/>
    <w:rsid w:val="00EA6564"/>
    <w:rsid w:val="00EB537D"/>
    <w:rsid w:val="00F02BF4"/>
    <w:rsid w:val="00F128D7"/>
    <w:rsid w:val="00F4462C"/>
    <w:rsid w:val="00F6112B"/>
    <w:rsid w:val="00F92D6D"/>
    <w:rsid w:val="00FB400E"/>
    <w:rsid w:val="00FC12FE"/>
    <w:rsid w:val="00FD7DC6"/>
    <w:rsid w:val="00FE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847F1"/>
  <w15:chartTrackingRefBased/>
  <w15:docId w15:val="{E62D527A-3DBF-438C-BBE4-E2191B6E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F2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</w:rPr>
  </w:style>
  <w:style w:type="paragraph" w:styleId="ListParagraph">
    <w:name w:val="List Paragraph"/>
    <w:basedOn w:val="Normal"/>
    <w:uiPriority w:val="34"/>
    <w:qFormat/>
    <w:rsid w:val="00BF2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0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B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Danielle Romanowski</cp:lastModifiedBy>
  <cp:revision>2</cp:revision>
  <cp:lastPrinted>2020-11-16T14:26:00Z</cp:lastPrinted>
  <dcterms:created xsi:type="dcterms:W3CDTF">2021-03-16T12:19:00Z</dcterms:created>
  <dcterms:modified xsi:type="dcterms:W3CDTF">2021-03-16T12:19:00Z</dcterms:modified>
</cp:coreProperties>
</file>